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87DF2" w14:textId="20B5CFB3" w:rsidR="00525A3C" w:rsidRDefault="00525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MM Pflanzaktion «Förster und Jäger pflanzen 10'000 Bäume»</w:t>
      </w:r>
    </w:p>
    <w:p w14:paraId="2FA4BF07" w14:textId="77777777" w:rsidR="00525A3C" w:rsidRDefault="00525A3C">
      <w:pPr>
        <w:rPr>
          <w:rFonts w:ascii="Arial" w:hAnsi="Arial" w:cs="Arial"/>
          <w:sz w:val="28"/>
          <w:szCs w:val="28"/>
        </w:rPr>
      </w:pPr>
    </w:p>
    <w:p w14:paraId="09080D85" w14:textId="492C82F0" w:rsidR="00525A3C" w:rsidRDefault="00525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 letzten Samstag, den 13. Mai 2023 wurden zeitgleich gleich zwei Pflanzaktionen, eine in Zernez und eine im Safiental durchgeführt.</w:t>
      </w:r>
    </w:p>
    <w:p w14:paraId="0A16D9C9" w14:textId="46457683" w:rsidR="00525A3C" w:rsidRDefault="00525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von der SELVA, Verband der Waldeigentümer Graubünden und dem BKPJV, Bündner Kantonaler Patentjägerverband bereits 2020 mit dem Start </w:t>
      </w:r>
      <w:r w:rsidR="003E264C">
        <w:rPr>
          <w:rFonts w:ascii="Arial" w:hAnsi="Arial" w:cs="Arial"/>
          <w:sz w:val="28"/>
          <w:szCs w:val="28"/>
        </w:rPr>
        <w:t xml:space="preserve">damals </w:t>
      </w:r>
      <w:r>
        <w:rPr>
          <w:rFonts w:ascii="Arial" w:hAnsi="Arial" w:cs="Arial"/>
          <w:sz w:val="28"/>
          <w:szCs w:val="28"/>
        </w:rPr>
        <w:t xml:space="preserve">in Seewis ins Leben gerufene Projekt </w:t>
      </w:r>
      <w:r w:rsidR="00CF2B62">
        <w:rPr>
          <w:rFonts w:ascii="Arial" w:hAnsi="Arial" w:cs="Arial"/>
          <w:sz w:val="28"/>
          <w:szCs w:val="28"/>
        </w:rPr>
        <w:t>hat Fahrt aufgenommen.</w:t>
      </w:r>
    </w:p>
    <w:p w14:paraId="144BF6B8" w14:textId="7A957928" w:rsidR="00525A3C" w:rsidRDefault="00525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Förster und Jäger sollen beim gemeinsamen Arbeiten für die gute Sache ins Gespräch kommen und mit mehr Verständnis für die jeweils andere Seite den Tag bei einem Uszit-Bier (dem einen Sponsor der Aktion, der sich grundsätzlich ja für den Schweizer Wald stark macht) gemütlich zusammen ausklingen lassen. Weitere wichtige Gelder konnten über die crowdfunding-Plattform ther</w:t>
      </w:r>
      <w:r w:rsidR="00CF2B62">
        <w:rPr>
          <w:rFonts w:ascii="Arial" w:hAnsi="Arial" w:cs="Arial"/>
          <w:sz w:val="28"/>
          <w:szCs w:val="28"/>
        </w:rPr>
        <w:t>e-for-you.com generiert werden.</w:t>
      </w:r>
    </w:p>
    <w:p w14:paraId="5355F23C" w14:textId="77777777" w:rsidR="00CF2B62" w:rsidRDefault="00CF2B62" w:rsidP="00CF2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Besten Dank an die Forstbetriebe/Gemeinden und die jeweiligen Hegeobmänner!</w:t>
      </w:r>
    </w:p>
    <w:bookmarkStart w:id="0" w:name="_GoBack"/>
    <w:bookmarkEnd w:id="0"/>
    <w:p w14:paraId="200027B0" w14:textId="3BFD4374" w:rsidR="009D7335" w:rsidRDefault="0089723C" w:rsidP="009D7335">
      <w:pPr>
        <w:rPr>
          <w:rFonts w:eastAsia="Times New Roman"/>
        </w:rPr>
      </w:pPr>
      <w:r w:rsidRPr="0089723C">
        <w:rPr>
          <w:rFonts w:ascii="Arial" w:hAnsi="Arial" w:cs="Arial"/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3FCA73" wp14:editId="78D7FD9F">
                <wp:simplePos x="0" y="0"/>
                <wp:positionH relativeFrom="margin">
                  <wp:posOffset>-31115</wp:posOffset>
                </wp:positionH>
                <wp:positionV relativeFrom="paragraph">
                  <wp:posOffset>294640</wp:posOffset>
                </wp:positionV>
                <wp:extent cx="2125980" cy="1529715"/>
                <wp:effectExtent l="0" t="0" r="7620" b="0"/>
                <wp:wrapSquare wrapText="bothSides"/>
                <wp:docPr id="20998543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A1419" w14:textId="70475E2A" w:rsidR="0089723C" w:rsidRPr="0089723C" w:rsidRDefault="0089723C" w:rsidP="0089723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73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 Safiental waren es 23 sehr motivierte und interessierte Teilnehmer, nicht alles Jäger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auch die Jugend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89723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war dabei.</w:t>
                            </w:r>
                          </w:p>
                          <w:p w14:paraId="5268576F" w14:textId="660D0955" w:rsidR="0089723C" w:rsidRDefault="008972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3FCA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45pt;margin-top:23.2pt;width:167.4pt;height:12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" stroked="f">
                <v:textbox>
                  <w:txbxContent>
                    <w:p w14:paraId="129A1419" w14:textId="70475E2A" w:rsidR="0089723C" w:rsidRPr="0089723C" w:rsidRDefault="0089723C" w:rsidP="0089723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7335">
                        <w:rPr>
                          <w:rFonts w:ascii="Arial" w:hAnsi="Arial" w:cs="Arial"/>
                          <w:sz w:val="28"/>
                          <w:szCs w:val="28"/>
                        </w:rPr>
                        <w:t>Im Safiental waren es 23 sehr motivierte und interessierte Teilnehmer, nicht alles Jäger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 auch die Jugend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  <w:r w:rsidRPr="0089723C">
                        <w:rPr>
                          <w:rFonts w:ascii="Arial" w:hAnsi="Arial" w:cs="Arial"/>
                          <w:sz w:val="28"/>
                          <w:szCs w:val="28"/>
                        </w:rPr>
                        <w:t>war dabei.</w:t>
                      </w:r>
                    </w:p>
                    <w:p w14:paraId="5268576F" w14:textId="660D0955" w:rsidR="0089723C" w:rsidRDefault="0089723C"/>
                  </w:txbxContent>
                </v:textbox>
                <w10:wrap type="square" anchorx="margin"/>
              </v:shape>
            </w:pict>
          </mc:Fallback>
        </mc:AlternateContent>
      </w:r>
    </w:p>
    <w:p w14:paraId="12A171FC" w14:textId="40B65807" w:rsidR="0089723C" w:rsidRDefault="0089723C" w:rsidP="0089723C">
      <w:pPr>
        <w:tabs>
          <w:tab w:val="left" w:pos="1692"/>
        </w:tabs>
        <w:rPr>
          <w:rFonts w:ascii="Arial" w:hAnsi="Arial" w:cs="Arial"/>
          <w:sz w:val="28"/>
          <w:szCs w:val="28"/>
        </w:rPr>
      </w:pPr>
      <w:r>
        <w:rPr>
          <w:noProof/>
          <w:lang w:val="de-DE" w:eastAsia="de-DE"/>
        </w:rPr>
        <w:drawing>
          <wp:inline distT="0" distB="0" distL="0" distR="0" wp14:anchorId="2E5BEDE5" wp14:editId="2DEF3793">
            <wp:extent cx="3131820" cy="2348865"/>
            <wp:effectExtent l="0" t="0" r="0" b="0"/>
            <wp:docPr id="901020942" name="Grafik 2" descr="Ein Bild, das draußen, Kleidung, Person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020942" name="Grafik 2" descr="Ein Bild, das draußen, Kleidung, Person, Pflanz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sz w:val="28"/>
          <w:szCs w:val="28"/>
        </w:rPr>
        <w:br w:type="textWrapping" w:clear="all"/>
      </w:r>
    </w:p>
    <w:p w14:paraId="7E21C9CA" w14:textId="6679A574" w:rsidR="0089723C" w:rsidRDefault="0089723C" w:rsidP="009D7335">
      <w:pPr>
        <w:rPr>
          <w:rFonts w:ascii="Arial" w:hAnsi="Arial" w:cs="Arial"/>
          <w:sz w:val="28"/>
          <w:szCs w:val="28"/>
        </w:rPr>
      </w:pPr>
      <w:r w:rsidRPr="0089723C">
        <w:rPr>
          <w:rFonts w:ascii="Arial" w:hAnsi="Arial" w:cs="Arial"/>
          <w:noProof/>
          <w:sz w:val="28"/>
          <w:szCs w:val="28"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1C6C74" wp14:editId="581921D3">
                <wp:simplePos x="0" y="0"/>
                <wp:positionH relativeFrom="column">
                  <wp:posOffset>2933065</wp:posOffset>
                </wp:positionH>
                <wp:positionV relativeFrom="paragraph">
                  <wp:posOffset>403225</wp:posOffset>
                </wp:positionV>
                <wp:extent cx="3188335" cy="337947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5E3F6" w14:textId="30C6121B" w:rsidR="0089723C" w:rsidRPr="009D7335" w:rsidRDefault="0089723C" w:rsidP="0089723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D73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Der Anlass war Jagdbezirk übergreifend und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 dem</w:t>
                            </w:r>
                            <w:r w:rsidRPr="009D73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Forstbetrieb Safiental bestens organisiert, so dass selbst das Wetter für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diese</w:t>
                            </w:r>
                            <w:r w:rsidRPr="009D73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Aktion perfekt passte , feuchte Böden und auch der Regen wartete mit dem «Eingiessen» bis zum Nachmittag. </w:t>
                            </w:r>
                          </w:p>
                          <w:p w14:paraId="5334C8FD" w14:textId="461BBA47" w:rsidR="0089723C" w:rsidRDefault="008972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C6C74" id="_x0000_s1027" type="#_x0000_t202" style="position:absolute;margin-left:230.95pt;margin-top:31.75pt;width:251.05pt;height:26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" stroked="f">
                <v:textbox>
                  <w:txbxContent>
                    <w:p w14:paraId="6D35E3F6" w14:textId="30C6121B" w:rsidR="0089723C" w:rsidRPr="009D7335" w:rsidRDefault="0089723C" w:rsidP="0089723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D733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Der Anlass war Jagdbezirk übergreifend und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mit dem</w:t>
                      </w:r>
                      <w:r w:rsidRPr="009D733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Forstbetrieb Safiental bestens organisiert, so dass selbst das Wetter für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diese</w:t>
                      </w:r>
                      <w:r w:rsidRPr="009D733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Aktion perfekt passte , feuchte Böden und auch der Regen wartete mit dem «Eingiessen» bis zum Nachmittag. </w:t>
                      </w:r>
                    </w:p>
                    <w:p w14:paraId="5334C8FD" w14:textId="461BBA47" w:rsidR="0089723C" w:rsidRDefault="0089723C"/>
                  </w:txbxContent>
                </v:textbox>
                <w10:wrap type="square"/>
              </v:shape>
            </w:pict>
          </mc:Fallback>
        </mc:AlternateContent>
      </w:r>
    </w:p>
    <w:p w14:paraId="0A18BC9E" w14:textId="6D0F46F3" w:rsidR="0089723C" w:rsidRDefault="0089723C" w:rsidP="009D73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de-DE" w:eastAsia="de-DE"/>
        </w:rPr>
        <w:drawing>
          <wp:inline distT="0" distB="0" distL="0" distR="0" wp14:anchorId="41670BA9" wp14:editId="3784DF59">
            <wp:extent cx="2506980" cy="3348926"/>
            <wp:effectExtent l="0" t="0" r="7620" b="4445"/>
            <wp:docPr id="12788570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76" cy="3363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D3611" w14:textId="77777777" w:rsidR="0089723C" w:rsidRDefault="0089723C" w:rsidP="009D7335">
      <w:pPr>
        <w:rPr>
          <w:rFonts w:ascii="Arial" w:hAnsi="Arial" w:cs="Arial"/>
          <w:sz w:val="28"/>
          <w:szCs w:val="28"/>
        </w:rPr>
      </w:pPr>
    </w:p>
    <w:p w14:paraId="7E83DB15" w14:textId="77777777" w:rsidR="009D7335" w:rsidRPr="009D7335" w:rsidRDefault="009D7335" w:rsidP="009D7335">
      <w:pPr>
        <w:rPr>
          <w:rFonts w:ascii="Arial" w:hAnsi="Arial" w:cs="Arial"/>
          <w:sz w:val="28"/>
          <w:szCs w:val="28"/>
        </w:rPr>
      </w:pPr>
    </w:p>
    <w:p w14:paraId="5B9CA986" w14:textId="77777777" w:rsidR="009D7335" w:rsidRDefault="009D7335">
      <w:pPr>
        <w:rPr>
          <w:rFonts w:ascii="Arial" w:hAnsi="Arial" w:cs="Arial"/>
          <w:sz w:val="28"/>
          <w:szCs w:val="28"/>
        </w:rPr>
      </w:pPr>
    </w:p>
    <w:p w14:paraId="62EE9A51" w14:textId="77777777" w:rsidR="00525A3C" w:rsidRDefault="00525A3C">
      <w:pPr>
        <w:rPr>
          <w:rFonts w:ascii="Arial" w:hAnsi="Arial" w:cs="Arial"/>
          <w:sz w:val="28"/>
          <w:szCs w:val="28"/>
        </w:rPr>
      </w:pPr>
    </w:p>
    <w:p w14:paraId="6DBCEB9F" w14:textId="77777777" w:rsidR="00525A3C" w:rsidRDefault="00525A3C">
      <w:pPr>
        <w:rPr>
          <w:rFonts w:ascii="Arial" w:hAnsi="Arial" w:cs="Arial"/>
          <w:sz w:val="28"/>
          <w:szCs w:val="28"/>
        </w:rPr>
      </w:pPr>
    </w:p>
    <w:p w14:paraId="12ACAC96" w14:textId="77777777" w:rsidR="00525A3C" w:rsidRDefault="00525A3C">
      <w:pPr>
        <w:rPr>
          <w:rFonts w:ascii="Arial" w:hAnsi="Arial" w:cs="Arial"/>
          <w:sz w:val="28"/>
          <w:szCs w:val="28"/>
        </w:rPr>
      </w:pPr>
    </w:p>
    <w:p w14:paraId="21EE6591" w14:textId="77777777" w:rsidR="00525A3C" w:rsidRPr="00525A3C" w:rsidRDefault="00525A3C">
      <w:pPr>
        <w:rPr>
          <w:rFonts w:ascii="Arial" w:hAnsi="Arial" w:cs="Arial"/>
          <w:sz w:val="28"/>
          <w:szCs w:val="28"/>
        </w:rPr>
      </w:pPr>
    </w:p>
    <w:sectPr w:rsidR="00525A3C" w:rsidRPr="00525A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3C"/>
    <w:rsid w:val="003E264C"/>
    <w:rsid w:val="00525A3C"/>
    <w:rsid w:val="005D61D0"/>
    <w:rsid w:val="0089723C"/>
    <w:rsid w:val="009D7335"/>
    <w:rsid w:val="00B34E0E"/>
    <w:rsid w:val="00CF2B62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CE82"/>
  <w15:chartTrackingRefBased/>
  <w15:docId w15:val="{9D8C331B-D871-44ED-988E-87ED4FA9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Schweizer</dc:creator>
  <cp:keywords/>
  <dc:description/>
  <cp:lastModifiedBy>Flurin Filli</cp:lastModifiedBy>
  <cp:revision>2</cp:revision>
  <dcterms:created xsi:type="dcterms:W3CDTF">2023-05-14T14:47:00Z</dcterms:created>
  <dcterms:modified xsi:type="dcterms:W3CDTF">2023-05-14T14:47:00Z</dcterms:modified>
</cp:coreProperties>
</file>